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F" w:rsidRDefault="005B2FAF" w:rsidP="005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субъектов малого и среднего  предпринимательства и их классификация по видам экономической деятельности на территории </w:t>
      </w:r>
      <w:proofErr w:type="spellStart"/>
      <w:r w:rsidR="00EF6E08">
        <w:rPr>
          <w:b/>
          <w:sz w:val="24"/>
          <w:szCs w:val="24"/>
        </w:rPr>
        <w:t>Небельского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5B2FAF" w:rsidRDefault="00EF6E08" w:rsidP="005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27.08</w:t>
      </w:r>
      <w:r w:rsidR="005C1039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</w:t>
      </w:r>
      <w:r w:rsidR="005B2FAF">
        <w:rPr>
          <w:b/>
          <w:sz w:val="24"/>
          <w:szCs w:val="24"/>
        </w:rPr>
        <w:t xml:space="preserve">года </w:t>
      </w:r>
    </w:p>
    <w:p w:rsidR="005B2FAF" w:rsidRDefault="005B2FAF" w:rsidP="005B2FAF">
      <w:pPr>
        <w:tabs>
          <w:tab w:val="left" w:pos="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2FAF" w:rsidRDefault="00EF6E08" w:rsidP="005B2FAF">
      <w:pPr>
        <w:jc w:val="both"/>
      </w:pPr>
      <w:r>
        <w:t>По состоянию на 27.08</w:t>
      </w:r>
      <w:r w:rsidR="005C1039">
        <w:t>.2019г.</w:t>
      </w:r>
      <w:r w:rsidR="005B2FAF">
        <w:t>. в Межрайонная инспекция Федеральной налоговой службы № 13 по Иркутской области зарегистрировано  в качестве индивидуальных предпринимателей</w:t>
      </w:r>
      <w:proofErr w:type="gramStart"/>
      <w:r w:rsidR="005B2FAF">
        <w:t xml:space="preserve"> ,</w:t>
      </w:r>
      <w:proofErr w:type="gramEnd"/>
      <w:r w:rsidR="005B2FAF">
        <w:t xml:space="preserve"> </w:t>
      </w:r>
      <w:proofErr w:type="spellStart"/>
      <w:r w:rsidR="005B2FAF">
        <w:t>крестьянско</w:t>
      </w:r>
      <w:proofErr w:type="spellEnd"/>
      <w:r w:rsidR="005B2FAF">
        <w:t xml:space="preserve"> (фермерских) хозяйств, а также ООО –</w:t>
      </w:r>
      <w:r w:rsidR="006B23E2">
        <w:t>3</w:t>
      </w:r>
      <w:r>
        <w:t xml:space="preserve"> </w:t>
      </w:r>
      <w:r w:rsidR="006B23E2">
        <w:t>субъекта</w:t>
      </w:r>
      <w:r w:rsidR="005B2FAF">
        <w:t>.</w:t>
      </w:r>
    </w:p>
    <w:p w:rsidR="005B2FAF" w:rsidRDefault="005B2FAF" w:rsidP="005B2FAF"/>
    <w:p w:rsidR="005B2FAF" w:rsidRDefault="005B2FAF" w:rsidP="005B2FAF"/>
    <w:p w:rsidR="005B2FAF" w:rsidRDefault="005B2FAF" w:rsidP="005B2FAF"/>
    <w:tbl>
      <w:tblPr>
        <w:tblStyle w:val="a3"/>
        <w:tblW w:w="14907" w:type="dxa"/>
        <w:tblLook w:val="04A0"/>
      </w:tblPr>
      <w:tblGrid>
        <w:gridCol w:w="560"/>
        <w:gridCol w:w="2328"/>
        <w:gridCol w:w="2646"/>
        <w:gridCol w:w="1853"/>
        <w:gridCol w:w="2652"/>
        <w:gridCol w:w="2152"/>
        <w:gridCol w:w="2716"/>
      </w:tblGrid>
      <w:tr w:rsidR="005B2FAF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2" w:rsidRDefault="006B23E2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23E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B23E2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B23E2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B23E2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23E2">
              <w:rPr>
                <w:b/>
                <w:sz w:val="24"/>
                <w:szCs w:val="24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23E2">
              <w:rPr>
                <w:b/>
                <w:sz w:val="24"/>
                <w:szCs w:val="24"/>
                <w:lang w:eastAsia="en-US"/>
              </w:rPr>
              <w:t>Категория субъекта малого или среднего предпринимательства</w:t>
            </w:r>
          </w:p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23E2"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23E2">
              <w:rPr>
                <w:b/>
                <w:sz w:val="24"/>
                <w:szCs w:val="24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23E2">
              <w:rPr>
                <w:b/>
                <w:sz w:val="24"/>
                <w:szCs w:val="24"/>
                <w:lang w:eastAsia="en-US"/>
              </w:rPr>
              <w:t>Дата внесения сведений об индивидуальном предпринимателе в реестр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AF" w:rsidRPr="006B23E2" w:rsidRDefault="005B2FAF" w:rsidP="006B2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23E2">
              <w:rPr>
                <w:b/>
                <w:sz w:val="24"/>
                <w:szCs w:val="24"/>
                <w:lang w:eastAsia="en-US"/>
              </w:rPr>
              <w:t>Сведения об основном виде деятельности</w:t>
            </w:r>
          </w:p>
        </w:tc>
      </w:tr>
      <w:tr w:rsidR="005B2FAF" w:rsidTr="00FF22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EF6E08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Бриз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EF6E08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</w:t>
            </w:r>
            <w:r w:rsidR="00EF6E08">
              <w:rPr>
                <w:sz w:val="24"/>
                <w:szCs w:val="24"/>
                <w:lang w:eastAsia="en-US"/>
              </w:rPr>
              <w:t>алое предпринимательство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8" w:rsidRDefault="00EF6E08" w:rsidP="00FF227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Манукян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B2FAF" w:rsidRPr="005C1039" w:rsidRDefault="00EF6E08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shd w:val="clear" w:color="auto" w:fill="FFFFFF"/>
              </w:rPr>
              <w:t>ОГРН:</w:t>
            </w:r>
            <w:r w:rsidR="00EF6E08">
              <w:rPr>
                <w:color w:val="000000"/>
                <w:sz w:val="24"/>
                <w:szCs w:val="24"/>
                <w:shd w:val="clear" w:color="auto" w:fill="FFFFFF"/>
              </w:rPr>
              <w:t>1143850040531</w:t>
            </w:r>
          </w:p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rFonts w:eastAsiaTheme="minorHAnsi"/>
                <w:sz w:val="24"/>
                <w:szCs w:val="24"/>
                <w:lang w:eastAsia="en-US"/>
              </w:rPr>
              <w:t>ИНН:</w:t>
            </w:r>
            <w:r w:rsidR="00EF6E08">
              <w:rPr>
                <w:rFonts w:ascii="Arial" w:hAnsi="Arial" w:cs="Arial"/>
                <w:color w:val="2C2C2C"/>
                <w:shd w:val="clear" w:color="auto" w:fill="FFFFFF"/>
              </w:rPr>
              <w:t xml:space="preserve"> </w:t>
            </w:r>
            <w:r w:rsidR="00EF6E08" w:rsidRPr="00EF6E08">
              <w:rPr>
                <w:color w:val="2C2C2C"/>
                <w:sz w:val="24"/>
                <w:szCs w:val="24"/>
                <w:shd w:val="clear" w:color="auto" w:fill="FFFFFF"/>
              </w:rPr>
              <w:t>3805999736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724A10" w:rsidP="00FF22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8" w:rsidRDefault="00EF6E08" w:rsidP="00EF6E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52.04</w:t>
            </w:r>
            <w:r w:rsidR="005B2FAF" w:rsidRPr="005C10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24A10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5B2FAF" w:rsidRPr="005C10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24A10">
              <w:rPr>
                <w:rFonts w:eastAsiaTheme="minorHAnsi"/>
                <w:sz w:val="24"/>
                <w:szCs w:val="24"/>
                <w:lang w:eastAsia="en-US"/>
              </w:rPr>
              <w:t>Транспортная обработка грузов</w:t>
            </w:r>
          </w:p>
          <w:p w:rsidR="00724A10" w:rsidRDefault="00724A10" w:rsidP="00EF6E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02.20 – Лесозаготовки</w:t>
            </w:r>
          </w:p>
          <w:p w:rsidR="00724A10" w:rsidRDefault="00724A10" w:rsidP="00EF6E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 – Распиловка и строгание древесины</w:t>
            </w:r>
          </w:p>
          <w:p w:rsidR="00724A10" w:rsidRDefault="00724A10" w:rsidP="00EF6E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16.10.9 – Предоставление услуг по пропитки древесины</w:t>
            </w:r>
          </w:p>
          <w:p w:rsidR="005B2FAF" w:rsidRPr="005C1039" w:rsidRDefault="00724A10" w:rsidP="00724A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46.13.1 – Деятельность агентов по оптово торговле лесоматериалами</w:t>
            </w:r>
          </w:p>
        </w:tc>
      </w:tr>
      <w:tr w:rsidR="005B2FAF" w:rsidTr="00826CD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C1039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724A10" w:rsidP="00724A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Жемчужина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724A10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алое предпринимательство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724A10" w:rsidRDefault="00724A10" w:rsidP="00FF22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24A10">
              <w:rPr>
                <w:color w:val="000000"/>
                <w:sz w:val="24"/>
                <w:szCs w:val="24"/>
              </w:rPr>
              <w:t>Пакальнишкис</w:t>
            </w:r>
            <w:proofErr w:type="spellEnd"/>
            <w:r w:rsidRPr="00724A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A10">
              <w:rPr>
                <w:color w:val="000000"/>
                <w:sz w:val="24"/>
                <w:szCs w:val="24"/>
              </w:rPr>
              <w:t>Арвидас</w:t>
            </w:r>
            <w:proofErr w:type="spellEnd"/>
            <w:r w:rsidRPr="00724A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A10">
              <w:rPr>
                <w:color w:val="000000"/>
                <w:sz w:val="24"/>
                <w:szCs w:val="24"/>
              </w:rPr>
              <w:t>Альгирдо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F" w:rsidRPr="005C1039" w:rsidRDefault="005B2FAF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</w:t>
            </w:r>
            <w:r w:rsidR="006B23E2">
              <w:rPr>
                <w:color w:val="000000"/>
                <w:sz w:val="24"/>
                <w:szCs w:val="24"/>
                <w:lang w:eastAsia="en-US"/>
              </w:rPr>
              <w:t xml:space="preserve"> 1113818000075</w:t>
            </w:r>
          </w:p>
          <w:p w:rsidR="006B23E2" w:rsidRDefault="005B2FAF" w:rsidP="00FF22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</w:t>
            </w:r>
            <w:r w:rsidR="006B23E2">
              <w:rPr>
                <w:color w:val="000000"/>
                <w:sz w:val="24"/>
                <w:szCs w:val="24"/>
                <w:lang w:eastAsia="en-US"/>
              </w:rPr>
              <w:t xml:space="preserve"> 3818028643</w:t>
            </w:r>
          </w:p>
          <w:p w:rsidR="006B23E2" w:rsidRDefault="006B23E2" w:rsidP="00FF2279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5B2FAF" w:rsidRPr="005C1039" w:rsidRDefault="005B2FAF" w:rsidP="006B2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F" w:rsidRPr="005C1039" w:rsidRDefault="005B2FAF" w:rsidP="00FF22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6B23E2" w:rsidP="00FF2279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26CD0" w:rsidTr="00826CD0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5C1039" w:rsidP="00F562CD">
            <w:pPr>
              <w:rPr>
                <w:sz w:val="24"/>
                <w:szCs w:val="24"/>
                <w:lang w:eastAsia="en-US"/>
              </w:rPr>
            </w:pPr>
            <w:r w:rsidRPr="005C1039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6B23E2" w:rsidP="00F562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</w:t>
            </w:r>
            <w:proofErr w:type="spellStart"/>
            <w:r>
              <w:rPr>
                <w:sz w:val="24"/>
                <w:szCs w:val="24"/>
                <w:lang w:eastAsia="en-US"/>
              </w:rPr>
              <w:t>Лесресурс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6B23E2" w:rsidP="00F562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предпринимательство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6B23E2" w:rsidP="00F562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Раткевич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Иосиф Стефанович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1039" w:rsidRDefault="00826CD0" w:rsidP="00F562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ОГРН:</w:t>
            </w:r>
            <w:r w:rsidR="00AC359B">
              <w:rPr>
                <w:color w:val="000000"/>
                <w:sz w:val="24"/>
                <w:szCs w:val="24"/>
                <w:lang w:eastAsia="en-US"/>
              </w:rPr>
              <w:t>1073808022870</w:t>
            </w:r>
          </w:p>
          <w:p w:rsidR="00826CD0" w:rsidRPr="005C1039" w:rsidRDefault="00826CD0" w:rsidP="00F562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5C1039">
              <w:rPr>
                <w:color w:val="000000"/>
                <w:sz w:val="24"/>
                <w:szCs w:val="24"/>
                <w:lang w:eastAsia="en-US"/>
              </w:rPr>
              <w:t>ИНН:</w:t>
            </w:r>
            <w:r w:rsidR="00AC359B">
              <w:rPr>
                <w:color w:val="000000"/>
                <w:sz w:val="24"/>
                <w:szCs w:val="24"/>
                <w:lang w:eastAsia="en-US"/>
              </w:rPr>
              <w:t>3808156861</w:t>
            </w:r>
          </w:p>
          <w:p w:rsidR="00826CD0" w:rsidRPr="005C1039" w:rsidRDefault="00826CD0" w:rsidP="00F562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AC359B" w:rsidP="00F562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0" w:rsidRPr="005C1039" w:rsidRDefault="00AC359B" w:rsidP="00F562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 – Распиловка и строгание древесины</w:t>
            </w:r>
          </w:p>
        </w:tc>
      </w:tr>
    </w:tbl>
    <w:p w:rsidR="005B2FAF" w:rsidRDefault="005B2FAF" w:rsidP="005B2FAF"/>
    <w:p w:rsidR="005B2FAF" w:rsidRDefault="005B2FAF" w:rsidP="005B2FAF"/>
    <w:p w:rsidR="00FB1781" w:rsidRDefault="00FB1781"/>
    <w:sectPr w:rsidR="00FB1781" w:rsidSect="000B5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FAF"/>
    <w:rsid w:val="00364F0A"/>
    <w:rsid w:val="005B2FAF"/>
    <w:rsid w:val="005C1039"/>
    <w:rsid w:val="006B23E2"/>
    <w:rsid w:val="006B510A"/>
    <w:rsid w:val="00724A10"/>
    <w:rsid w:val="00826CD0"/>
    <w:rsid w:val="008C1A34"/>
    <w:rsid w:val="00937724"/>
    <w:rsid w:val="00AC359B"/>
    <w:rsid w:val="00B3758B"/>
    <w:rsid w:val="00BD613F"/>
    <w:rsid w:val="00D11DD1"/>
    <w:rsid w:val="00DD067D"/>
    <w:rsid w:val="00EF6E08"/>
    <w:rsid w:val="00F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9</cp:revision>
  <dcterms:created xsi:type="dcterms:W3CDTF">2019-07-16T06:39:00Z</dcterms:created>
  <dcterms:modified xsi:type="dcterms:W3CDTF">2019-08-27T07:43:00Z</dcterms:modified>
</cp:coreProperties>
</file>